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proofErr w:type="spellStart"/>
      <w:r w:rsidR="002864C7" w:rsidRPr="007E0E2C">
        <w:rPr>
          <w:rFonts w:ascii="Times New Roman" w:hAnsi="Times New Roman" w:cs="Times New Roman"/>
          <w:b/>
          <w:i/>
        </w:rPr>
        <w:t>SWZ</w:t>
      </w:r>
      <w:proofErr w:type="spellEnd"/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7E05C515" w14:textId="77777777" w:rsidR="00AF4CCB" w:rsidRPr="00091E7C" w:rsidRDefault="002F7EDF" w:rsidP="00AF4CCB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1E7C">
        <w:rPr>
          <w:rFonts w:ascii="Times New Roman" w:hAnsi="Times New Roman" w:cs="Times New Roman"/>
          <w:b/>
          <w:sz w:val="32"/>
          <w:szCs w:val="32"/>
        </w:rPr>
        <w:t xml:space="preserve">Dotyczy zadania: </w:t>
      </w:r>
    </w:p>
    <w:p w14:paraId="34818A79" w14:textId="0008470A" w:rsidR="000015C2" w:rsidRPr="00091E7C" w:rsidRDefault="00091E7C" w:rsidP="00AF22F0">
      <w:pPr>
        <w:pStyle w:val="Akapitzlist"/>
        <w:spacing w:line="276" w:lineRule="auto"/>
        <w:ind w:left="462"/>
        <w:jc w:val="center"/>
        <w:rPr>
          <w:rStyle w:val="Teksttreci"/>
          <w:rFonts w:ascii="Times New Roman" w:hAnsi="Times New Roman" w:cs="Times New Roman"/>
          <w:b/>
          <w:bCs/>
          <w:sz w:val="32"/>
          <w:szCs w:val="32"/>
        </w:rPr>
      </w:pPr>
      <w:r w:rsidRPr="00091E7C">
        <w:rPr>
          <w:rFonts w:eastAsia="CIDFont+F4"/>
          <w:b/>
          <w:bCs/>
          <w:sz w:val="32"/>
          <w:szCs w:val="32"/>
        </w:rPr>
        <w:t xml:space="preserve">Rozbudowa drogi wewnętrznej oraz budowa miejsc postojowych wraz z infrastrukturą towarzyszącą na działkach nr </w:t>
      </w:r>
      <w:proofErr w:type="spellStart"/>
      <w:r w:rsidRPr="00091E7C">
        <w:rPr>
          <w:rFonts w:eastAsia="CIDFont+F4"/>
          <w:b/>
          <w:bCs/>
          <w:sz w:val="32"/>
          <w:szCs w:val="32"/>
        </w:rPr>
        <w:t>ewid</w:t>
      </w:r>
      <w:proofErr w:type="spellEnd"/>
      <w:r w:rsidRPr="00091E7C">
        <w:rPr>
          <w:rFonts w:eastAsia="CIDFont+F4"/>
          <w:b/>
          <w:bCs/>
          <w:sz w:val="32"/>
          <w:szCs w:val="32"/>
        </w:rPr>
        <w:t xml:space="preserve">. 35/3, 35/4, 35/11, 35/14, 161/2, 161/3, 161/4, 404/2 w miejscowości Nowa Dęba </w:t>
      </w:r>
      <w:r w:rsidRPr="00091E7C">
        <w:rPr>
          <w:rStyle w:val="Teksttreci"/>
          <w:rFonts w:ascii="Times New Roman" w:hAnsi="Times New Roman" w:cs="Times New Roman"/>
          <w:b/>
          <w:bCs/>
          <w:sz w:val="32"/>
          <w:szCs w:val="32"/>
        </w:rPr>
        <w:t>- etap II</w:t>
      </w:r>
    </w:p>
    <w:p w14:paraId="4F1B9382" w14:textId="77777777" w:rsidR="00091E7C" w:rsidRDefault="00091E7C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665A9833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201EFD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3</w:t>
      </w:r>
      <w:r w:rsidR="00091E7C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8</w:t>
      </w:r>
      <w:r w:rsidR="00201EFD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0 000,00</w:t>
      </w:r>
      <w:r w:rsidR="00B432CF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92305">
        <w:rPr>
          <w:b/>
          <w:sz w:val="32"/>
          <w:szCs w:val="32"/>
          <w:u w:val="single"/>
        </w:rPr>
        <w:t>PLN</w:t>
      </w:r>
    </w:p>
    <w:p w14:paraId="00B624FA" w14:textId="77777777" w:rsidR="009B0064" w:rsidRPr="00F92305" w:rsidRDefault="009B0064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04054"/>
    <w:multiLevelType w:val="hybridMultilevel"/>
    <w:tmpl w:val="DA0447EA"/>
    <w:lvl w:ilvl="0" w:tplc="4A38D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80183947">
    <w:abstractNumId w:val="1"/>
  </w:num>
  <w:num w:numId="2" w16cid:durableId="57397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91E7C"/>
    <w:rsid w:val="000F1F08"/>
    <w:rsid w:val="001728AD"/>
    <w:rsid w:val="001B4C25"/>
    <w:rsid w:val="001E5AC2"/>
    <w:rsid w:val="00201EFD"/>
    <w:rsid w:val="002864C7"/>
    <w:rsid w:val="002B2B0E"/>
    <w:rsid w:val="002C1D6D"/>
    <w:rsid w:val="002F7EDF"/>
    <w:rsid w:val="003D12A2"/>
    <w:rsid w:val="00401659"/>
    <w:rsid w:val="0045452F"/>
    <w:rsid w:val="0054301C"/>
    <w:rsid w:val="00551EC7"/>
    <w:rsid w:val="00552B99"/>
    <w:rsid w:val="005B4C2D"/>
    <w:rsid w:val="00600B56"/>
    <w:rsid w:val="00746A4C"/>
    <w:rsid w:val="0074793D"/>
    <w:rsid w:val="00760F50"/>
    <w:rsid w:val="00775679"/>
    <w:rsid w:val="007E0E2C"/>
    <w:rsid w:val="00863F8E"/>
    <w:rsid w:val="008B1D8F"/>
    <w:rsid w:val="008D6DA7"/>
    <w:rsid w:val="008E409C"/>
    <w:rsid w:val="00905A0E"/>
    <w:rsid w:val="009363B5"/>
    <w:rsid w:val="00991E2C"/>
    <w:rsid w:val="009B0064"/>
    <w:rsid w:val="00A33828"/>
    <w:rsid w:val="00A83BDF"/>
    <w:rsid w:val="00A919E1"/>
    <w:rsid w:val="00AB3B86"/>
    <w:rsid w:val="00AF22F0"/>
    <w:rsid w:val="00AF4CCB"/>
    <w:rsid w:val="00B120F8"/>
    <w:rsid w:val="00B248C2"/>
    <w:rsid w:val="00B432CF"/>
    <w:rsid w:val="00B56CB6"/>
    <w:rsid w:val="00B72231"/>
    <w:rsid w:val="00BE6EAE"/>
    <w:rsid w:val="00BF16AF"/>
    <w:rsid w:val="00C71A5A"/>
    <w:rsid w:val="00C8249E"/>
    <w:rsid w:val="00CD33B8"/>
    <w:rsid w:val="00CD3C01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  <w:style w:type="paragraph" w:customStyle="1" w:styleId="pre-wrap">
    <w:name w:val="pre-wrap"/>
    <w:basedOn w:val="Normalny"/>
    <w:rsid w:val="00BF1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8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44</cp:revision>
  <cp:lastPrinted>2022-12-21T11:45:00Z</cp:lastPrinted>
  <dcterms:created xsi:type="dcterms:W3CDTF">2021-02-09T14:06:00Z</dcterms:created>
  <dcterms:modified xsi:type="dcterms:W3CDTF">2026-02-05T10:20:00Z</dcterms:modified>
</cp:coreProperties>
</file>